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B3F30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2D83F493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3A4A6C1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42098A6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018CF54B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17AB01AF" w14:textId="4051C0CB" w:rsidR="000239E4" w:rsidRPr="003009ED" w:rsidRDefault="00A0384C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A0384C">
        <w:rPr>
          <w:rFonts w:ascii="Calibri" w:hAnsi="Calibri" w:cs="Arial"/>
          <w:b/>
          <w:lang w:val="es-MX"/>
        </w:rPr>
        <w:t>Invitación Mixta mediante Invitación con cotización de tres proveedores No. M3E-52205526-1</w:t>
      </w:r>
      <w:r w:rsidR="005E1645" w:rsidRPr="003009ED">
        <w:rPr>
          <w:rFonts w:ascii="Calibri" w:hAnsi="Calibri" w:cs="Arial"/>
          <w:b/>
          <w:lang w:val="es-MX"/>
        </w:rPr>
        <w:tab/>
      </w:r>
    </w:p>
    <w:p w14:paraId="166C5C56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3009ED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561F1257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010F738E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6B4160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094112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mi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094112">
        <w:rPr>
          <w:rFonts w:ascii="Calibri" w:hAnsi="Calibri" w:cs="Arial"/>
          <w:lang w:val="es-MX"/>
        </w:rPr>
        <w:t xml:space="preserve"> </w:t>
      </w:r>
      <w:r w:rsidR="00F27495">
        <w:rPr>
          <w:rFonts w:ascii="Calibri" w:hAnsi="Calibri" w:cs="Arial"/>
          <w:u w:val="single"/>
          <w:lang w:val="es-MX"/>
        </w:rPr>
        <w:t>(persona física</w:t>
      </w:r>
      <w:r w:rsidRPr="0021008F">
        <w:rPr>
          <w:rFonts w:ascii="Calibri" w:hAnsi="Calibri" w:cs="Arial"/>
          <w:u w:val="single"/>
          <w:lang w:val="es-MX"/>
        </w:rPr>
        <w:t>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48D0C595" w14:textId="77777777" w:rsidR="00F27495" w:rsidRDefault="00F27495" w:rsidP="000239E4">
      <w:pPr>
        <w:jc w:val="both"/>
        <w:rPr>
          <w:rFonts w:ascii="Calibri" w:hAnsi="Calibri" w:cs="Arial"/>
          <w:b/>
          <w:lang w:val="es-MX"/>
        </w:rPr>
      </w:pPr>
    </w:p>
    <w:p w14:paraId="0C38CB69" w14:textId="77777777" w:rsidR="00450828" w:rsidRPr="00450828" w:rsidRDefault="000239E4" w:rsidP="00450828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450828" w:rsidRPr="00450828" w14:paraId="4AF2236D" w14:textId="77777777" w:rsidTr="00D6553E">
        <w:tc>
          <w:tcPr>
            <w:tcW w:w="9993" w:type="dxa"/>
          </w:tcPr>
          <w:p w14:paraId="79E037C2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9C80BA8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7A74015F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F659571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0722FAAD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3F78487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              </w:t>
            </w:r>
            <w:r w:rsidRPr="00450828">
              <w:rPr>
                <w:rFonts w:ascii="Calibri" w:hAnsi="Calibri" w:cs="Arial"/>
                <w:b/>
                <w:lang w:val="es-MX"/>
              </w:rPr>
              <w:t xml:space="preserve">                                 Correo electrónico:</w:t>
            </w:r>
          </w:p>
          <w:p w14:paraId="29A42C66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A481A7A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5B2C707E" w14:textId="77777777" w:rsidR="00F54728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2E47820" w14:textId="77777777" w:rsidR="00F54728" w:rsidRPr="00EF0B32" w:rsidRDefault="00F547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F0B32">
              <w:rPr>
                <w:rFonts w:ascii="Calibri" w:hAnsi="Calibri" w:cs="Arial"/>
                <w:b/>
                <w:lang w:val="es-MX"/>
              </w:rPr>
              <w:t>CURP:</w:t>
            </w:r>
          </w:p>
          <w:p w14:paraId="21E1421D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9B207E2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>
              <w:rPr>
                <w:rFonts w:ascii="Calibri" w:hAnsi="Calibri" w:cs="Arial"/>
                <w:b/>
                <w:lang w:val="es-MX"/>
              </w:rPr>
              <w:t>Datos de Representante</w:t>
            </w:r>
            <w:r w:rsidR="006B4160">
              <w:rPr>
                <w:rFonts w:ascii="Calibri" w:hAnsi="Calibri" w:cs="Arial"/>
                <w:b/>
                <w:lang w:val="es-MX"/>
              </w:rPr>
              <w:t xml:space="preserve"> o Apoderado</w:t>
            </w:r>
            <w:r>
              <w:rPr>
                <w:rFonts w:ascii="Calibri" w:hAnsi="Calibri" w:cs="Arial"/>
                <w:b/>
                <w:lang w:val="es-MX"/>
              </w:rPr>
              <w:t xml:space="preserve"> Legal</w:t>
            </w:r>
            <w:r w:rsidR="00ED15C8">
              <w:rPr>
                <w:rFonts w:ascii="Calibri" w:hAnsi="Calibri" w:cs="Arial"/>
                <w:b/>
                <w:lang w:val="es-MX"/>
              </w:rPr>
              <w:t xml:space="preserve"> (En caso de que aplique)</w:t>
            </w:r>
            <w:r>
              <w:rPr>
                <w:rFonts w:ascii="Calibri" w:hAnsi="Calibri" w:cs="Arial"/>
                <w:b/>
                <w:lang w:val="es-MX"/>
              </w:rPr>
              <w:t>:</w:t>
            </w:r>
          </w:p>
          <w:p w14:paraId="1DE54F88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128D380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164686BB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AAB7460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0E9C4DF3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D670E8D" w14:textId="77777777" w:rsid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450828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15A5F9F3" w14:textId="77777777" w:rsidR="00ED15C8" w:rsidRDefault="00ED15C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B729C62" w14:textId="77777777" w:rsidR="00ED15C8" w:rsidRPr="00ED15C8" w:rsidRDefault="00ED15C8" w:rsidP="00ED15C8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ED15C8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094112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ED15C8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16E6272B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6796A5D" w14:textId="77777777" w:rsidR="00450828" w:rsidRPr="00450828" w:rsidRDefault="00450828" w:rsidP="00450828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4645E02E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01B62320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6B4160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436E3101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755ADDE9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3A002FBA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3433C49E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410AB744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540EE" w14:textId="77777777" w:rsidR="00CB46E0" w:rsidRDefault="00CB46E0">
      <w:r>
        <w:separator/>
      </w:r>
    </w:p>
  </w:endnote>
  <w:endnote w:type="continuationSeparator" w:id="0">
    <w:p w14:paraId="752C6F75" w14:textId="77777777" w:rsidR="00CB46E0" w:rsidRDefault="00CB4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5231E" w14:textId="77777777" w:rsidR="00CB46E0" w:rsidRDefault="00CB46E0">
      <w:r>
        <w:separator/>
      </w:r>
    </w:p>
  </w:footnote>
  <w:footnote w:type="continuationSeparator" w:id="0">
    <w:p w14:paraId="074AB997" w14:textId="77777777" w:rsidR="00CB46E0" w:rsidRDefault="00CB4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1657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 xml:space="preserve">-PERSONA </w:t>
    </w:r>
    <w:r w:rsidR="00F27495">
      <w:rPr>
        <w:rFonts w:ascii="Calibri" w:hAnsi="Calibri"/>
        <w:sz w:val="24"/>
        <w:szCs w:val="24"/>
      </w:rPr>
      <w:t>FÍSICA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3214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04741"/>
    <w:rsid w:val="00022CE4"/>
    <w:rsid w:val="000239E4"/>
    <w:rsid w:val="0006342E"/>
    <w:rsid w:val="00080716"/>
    <w:rsid w:val="00094112"/>
    <w:rsid w:val="000E7CF1"/>
    <w:rsid w:val="001D0A82"/>
    <w:rsid w:val="0021008F"/>
    <w:rsid w:val="002B1D65"/>
    <w:rsid w:val="002B7F01"/>
    <w:rsid w:val="002D69FD"/>
    <w:rsid w:val="002E6562"/>
    <w:rsid w:val="003009ED"/>
    <w:rsid w:val="003530CD"/>
    <w:rsid w:val="003A1330"/>
    <w:rsid w:val="003A58A6"/>
    <w:rsid w:val="003C0DA0"/>
    <w:rsid w:val="00450828"/>
    <w:rsid w:val="004F5022"/>
    <w:rsid w:val="00585CEA"/>
    <w:rsid w:val="0059312C"/>
    <w:rsid w:val="00595525"/>
    <w:rsid w:val="005B7F2F"/>
    <w:rsid w:val="005C4882"/>
    <w:rsid w:val="005E1645"/>
    <w:rsid w:val="00610DE3"/>
    <w:rsid w:val="006B4160"/>
    <w:rsid w:val="006C711A"/>
    <w:rsid w:val="00743DCF"/>
    <w:rsid w:val="00750E50"/>
    <w:rsid w:val="00780144"/>
    <w:rsid w:val="00797132"/>
    <w:rsid w:val="007D4FF0"/>
    <w:rsid w:val="007F0A7F"/>
    <w:rsid w:val="00801F50"/>
    <w:rsid w:val="00806953"/>
    <w:rsid w:val="008965B1"/>
    <w:rsid w:val="008B1D64"/>
    <w:rsid w:val="00970C7B"/>
    <w:rsid w:val="009A570F"/>
    <w:rsid w:val="00A002B9"/>
    <w:rsid w:val="00A0384C"/>
    <w:rsid w:val="00B56A4D"/>
    <w:rsid w:val="00C2665E"/>
    <w:rsid w:val="00CA01E2"/>
    <w:rsid w:val="00CB46E0"/>
    <w:rsid w:val="00CF5C85"/>
    <w:rsid w:val="00D6553E"/>
    <w:rsid w:val="00E1311F"/>
    <w:rsid w:val="00E27EFE"/>
    <w:rsid w:val="00E97C76"/>
    <w:rsid w:val="00ED15C8"/>
    <w:rsid w:val="00EF0B32"/>
    <w:rsid w:val="00F17A03"/>
    <w:rsid w:val="00F27495"/>
    <w:rsid w:val="00F5472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E3FC6D"/>
  <w14:defaultImageDpi w14:val="300"/>
  <w15:chartTrackingRefBased/>
  <w15:docId w15:val="{6B29EFC4-509A-48F0-BDC1-6CA701FF8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nhideWhenUsed/>
  </w:style>
  <w:style w:type="table" w:default="1" w:styleId="Tabla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2</cp:revision>
  <cp:lastPrinted>2017-08-29T19:41:00Z</cp:lastPrinted>
  <dcterms:created xsi:type="dcterms:W3CDTF">2026-08-07T16:22:00Z</dcterms:created>
  <dcterms:modified xsi:type="dcterms:W3CDTF">2026-08-07T16:22:00Z</dcterms:modified>
</cp:coreProperties>
</file>